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1542" w14:textId="77777777" w:rsidR="00341275" w:rsidRPr="00341275" w:rsidRDefault="00341275" w:rsidP="00341275">
      <w:pPr>
        <w:spacing w:after="300"/>
        <w:textAlignment w:val="baseline"/>
        <w:outlineLvl w:val="1"/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</w:pPr>
      <w:r w:rsidRPr="00341275"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  <w:t>Program Yeterlilikleri (Çıktıları)</w:t>
      </w:r>
    </w:p>
    <w:tbl>
      <w:tblPr>
        <w:tblW w:w="13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2499"/>
      </w:tblGrid>
      <w:tr w:rsidR="00341275" w:rsidRPr="00341275" w14:paraId="14B19AFE" w14:textId="77777777" w:rsidTr="0034127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E141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1A80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#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9E141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BC0F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Program Yeterlilikleri (Çıktıları)</w:t>
            </w:r>
          </w:p>
        </w:tc>
      </w:tr>
      <w:tr w:rsidR="00341275" w:rsidRPr="00341275" w14:paraId="7D6A4EA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93B8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1AB3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Bilgilerin, yaşamı nasıl kolaylaştırdığını açıklayabilme.</w:t>
            </w:r>
          </w:p>
        </w:tc>
      </w:tr>
      <w:tr w:rsidR="00341275" w:rsidRPr="00341275" w14:paraId="6E2DF34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583F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917B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İnsan sevgisi ve evrenselliğin önemini açıklayabilme.</w:t>
            </w:r>
          </w:p>
        </w:tc>
      </w:tr>
      <w:tr w:rsidR="00341275" w:rsidRPr="00341275" w14:paraId="691FC79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DC18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ADA1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Yurt sevgisi edinmede Sosyal Bilgilerin önemini kavrayabilme.</w:t>
            </w:r>
          </w:p>
        </w:tc>
      </w:tr>
      <w:tr w:rsidR="00341275" w:rsidRPr="00341275" w14:paraId="4D193E4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395E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F5A7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Ülkelerin yönetim biçimlerine uygun birey yetiştirmede Sosyal Bilgilerin önemini fark edebilme.</w:t>
            </w:r>
          </w:p>
        </w:tc>
      </w:tr>
      <w:tr w:rsidR="00341275" w:rsidRPr="00341275" w14:paraId="219EA11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764D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818A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 sayesinde sosyal-siyasal, ekonomik ve kültürel gelişmeleri açıklayabilme.</w:t>
            </w:r>
          </w:p>
        </w:tc>
      </w:tr>
      <w:tr w:rsidR="00341275" w:rsidRPr="00341275" w14:paraId="646F6A9C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96A0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959B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Tarih disiplinine ilişkin alan bilgisine sahip olabilme.</w:t>
            </w:r>
          </w:p>
        </w:tc>
      </w:tr>
      <w:tr w:rsidR="00341275" w:rsidRPr="00341275" w14:paraId="44A92D1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59CB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DAE5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Coğrafya disiplinine ilişkin alan bilgisine sahip olabilme.</w:t>
            </w:r>
          </w:p>
        </w:tc>
      </w:tr>
      <w:tr w:rsidR="00341275" w:rsidRPr="00341275" w14:paraId="07016DC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334A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B67D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Sosyoloji disiplinine ilişkin alan bilgisine sahip olabilme.</w:t>
            </w:r>
          </w:p>
        </w:tc>
      </w:tr>
      <w:tr w:rsidR="00341275" w:rsidRPr="00341275" w14:paraId="5CED96C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DC7F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18CF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Psikoloji disiplinine ilişkin alan bilgisine sahip olabilme.</w:t>
            </w:r>
          </w:p>
        </w:tc>
      </w:tr>
      <w:tr w:rsidR="00341275" w:rsidRPr="00341275" w14:paraId="771D001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BE4EC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E0CC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Felsefe disiplinine ilişkin alan bilgisine sahip olabilme.</w:t>
            </w:r>
          </w:p>
        </w:tc>
      </w:tr>
      <w:tr w:rsidR="00341275" w:rsidRPr="00341275" w14:paraId="51CE9B9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99D1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03C5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Antropoloji disiplinine ilişkin alan bilgisine sahip olabilme.</w:t>
            </w:r>
          </w:p>
        </w:tc>
      </w:tr>
      <w:tr w:rsidR="00341275" w:rsidRPr="00341275" w14:paraId="6E15BE7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43A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C7BF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Arkeoloji disiplinine ilişkin alan bilgisine sahip olabilme.</w:t>
            </w:r>
          </w:p>
        </w:tc>
      </w:tr>
      <w:tr w:rsidR="00341275" w:rsidRPr="00341275" w14:paraId="2701F17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38AE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8770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Siyaset bilimine ilişkin alan bilgisine sahip olabilme.</w:t>
            </w:r>
          </w:p>
        </w:tc>
      </w:tr>
      <w:tr w:rsidR="00341275" w:rsidRPr="00341275" w14:paraId="13C53AB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99C6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6820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Ekonomi disiplinine ilişkin alan bilgisine sahip olabilme.</w:t>
            </w:r>
          </w:p>
        </w:tc>
      </w:tr>
      <w:tr w:rsidR="00341275" w:rsidRPr="00341275" w14:paraId="4AD7B47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6B0F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30D7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bilimlere ilişkin bilgileri bütüncül biçimde kullanabilme.</w:t>
            </w:r>
          </w:p>
        </w:tc>
      </w:tr>
      <w:tr w:rsidR="00341275" w:rsidRPr="00341275" w14:paraId="7F5C0E8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374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703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eğitimine ilişkin sorunları belirleyerek bilimsel araştırma yapabilme.</w:t>
            </w:r>
          </w:p>
        </w:tc>
      </w:tr>
      <w:tr w:rsidR="00341275" w:rsidRPr="00341275" w14:paraId="1BCDC55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A611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F3BE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Öğrenme öğretme sürecini planlayabilme.</w:t>
            </w:r>
          </w:p>
        </w:tc>
      </w:tr>
      <w:tr w:rsidR="00341275" w:rsidRPr="00341275" w14:paraId="78562FD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18A0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D7FE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öğretimi strateji, yöntem ve tekniklerini kullanabilme.</w:t>
            </w:r>
          </w:p>
        </w:tc>
      </w:tr>
      <w:tr w:rsidR="00341275" w:rsidRPr="00341275" w14:paraId="1CB36D1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7769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1599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eğitimine yönelik araç gereçleri tanıma ve kullanabilme.</w:t>
            </w:r>
          </w:p>
        </w:tc>
      </w:tr>
      <w:tr w:rsidR="00341275" w:rsidRPr="00341275" w14:paraId="5CA97B9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6CB6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9A11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eğitiminde yeni teknolojilerden yararlanabilme.</w:t>
            </w:r>
          </w:p>
        </w:tc>
      </w:tr>
      <w:tr w:rsidR="00341275" w:rsidRPr="00341275" w14:paraId="0C6940F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F6A6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63E5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eğitimine ilişkin toplumsal, bilimsel ve etik değerlere sahip olabilme.</w:t>
            </w:r>
          </w:p>
        </w:tc>
      </w:tr>
      <w:tr w:rsidR="00341275" w:rsidRPr="00341275" w14:paraId="2A6D7BA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D09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8AF8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Mesleki yeterliklerini fark etme, zayıf yönlerini geliştirme çabasında olabilme.</w:t>
            </w:r>
          </w:p>
        </w:tc>
      </w:tr>
      <w:tr w:rsidR="00341275" w:rsidRPr="00341275" w14:paraId="727FC4E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2CC4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681F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Genel kültür bilgisine sahip olabilme.</w:t>
            </w:r>
          </w:p>
        </w:tc>
      </w:tr>
      <w:tr w:rsidR="00341275" w:rsidRPr="00341275" w14:paraId="4D5B727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B1B2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16D7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 yönetimi bilgi ve becerilerine sahip olabilme.</w:t>
            </w:r>
          </w:p>
        </w:tc>
      </w:tr>
      <w:tr w:rsidR="00341275" w:rsidRPr="00341275" w14:paraId="65F0860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4308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AD35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Toplumla iş birliği yaparak liderlik rolü üstlenebilme.</w:t>
            </w:r>
          </w:p>
        </w:tc>
      </w:tr>
      <w:tr w:rsidR="00341275" w:rsidRPr="00341275" w14:paraId="6E3DE34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53DC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38EF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eğitiminde çoklu değerlendirme yapabilme.</w:t>
            </w:r>
          </w:p>
        </w:tc>
      </w:tr>
      <w:tr w:rsidR="00341275" w:rsidRPr="00341275" w14:paraId="72D41D1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43F9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B52E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Özel eğitime gereksinim duyan öğrencileri dikkate alan uygulamalar yapabilme.</w:t>
            </w:r>
          </w:p>
        </w:tc>
      </w:tr>
      <w:tr w:rsidR="00341275" w:rsidRPr="00341275" w14:paraId="0D377E6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6CF3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07C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Atatürk ilke ve devrimlerinin toplumun siyasal, sosyal, kültürel, ekonomik alanda gelişimine etkilerini ve önemini açıklayabilme.</w:t>
            </w:r>
          </w:p>
        </w:tc>
      </w:tr>
      <w:tr w:rsidR="00341275" w:rsidRPr="00341275" w14:paraId="6845857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F8B2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D909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Öğrencilerin gelişim ve öğrenme özellikleri konusunda bilgi sahibi olma ve ailelerle iş birliği yapabilme.</w:t>
            </w:r>
          </w:p>
        </w:tc>
      </w:tr>
      <w:tr w:rsidR="00341275" w:rsidRPr="00341275" w14:paraId="4E255D3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1EFC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BB51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Etkili iletişim becerilerine sahip olabilme.</w:t>
            </w:r>
          </w:p>
        </w:tc>
      </w:tr>
      <w:tr w:rsidR="00341275" w:rsidRPr="00341275" w14:paraId="35326EF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7536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A7B0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Ulusal bayram ve törenlerin anlam ve öneminin farkına varma, törenlerin yönetim ve organizasyonunu yapabilme.</w:t>
            </w:r>
          </w:p>
        </w:tc>
      </w:tr>
    </w:tbl>
    <w:p w14:paraId="4F6F1C77" w14:textId="5350A003" w:rsidR="00341275" w:rsidRDefault="00341275"/>
    <w:p w14:paraId="346E9125" w14:textId="77777777" w:rsidR="00341275" w:rsidRPr="00341275" w:rsidRDefault="00341275" w:rsidP="00341275">
      <w:pPr>
        <w:spacing w:after="300"/>
        <w:textAlignment w:val="baseline"/>
        <w:outlineLvl w:val="1"/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</w:pPr>
      <w:r w:rsidRPr="00341275"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  <w:t>Alan &amp; Prog. Yeterlilik İlişkileri</w:t>
      </w:r>
    </w:p>
    <w:p w14:paraId="10C2FEF4" w14:textId="77777777" w:rsidR="00341275" w:rsidRPr="00341275" w:rsidRDefault="00341275" w:rsidP="00341275">
      <w:pPr>
        <w:spacing w:line="450" w:lineRule="atLeast"/>
        <w:jc w:val="both"/>
        <w:textAlignment w:val="baseline"/>
        <w:rPr>
          <w:rFonts w:ascii="Ubuntu" w:eastAsia="Times New Roman" w:hAnsi="Ubuntu" w:cs="Times New Roman"/>
          <w:color w:val="555555"/>
          <w:sz w:val="23"/>
          <w:szCs w:val="23"/>
          <w:lang w:eastAsia="tr-TR"/>
        </w:rPr>
      </w:pPr>
      <w:r w:rsidRPr="00341275">
        <w:rPr>
          <w:rFonts w:ascii="Ubuntu" w:eastAsia="Times New Roman" w:hAnsi="Ubuntu" w:cs="Times New Roman"/>
          <w:b/>
          <w:bCs/>
          <w:color w:val="555555"/>
          <w:sz w:val="23"/>
          <w:szCs w:val="23"/>
          <w:bdr w:val="none" w:sz="0" w:space="0" w:color="auto" w:frame="1"/>
          <w:lang w:eastAsia="tr-TR"/>
        </w:rPr>
        <w:lastRenderedPageBreak/>
        <w:t>0 : Desteklemiyor   1 : Alt seviyede destekliyor   2 : Orta seviyede destekliyor   3 : Üst seviyede destekliyor </w:t>
      </w:r>
    </w:p>
    <w:tbl>
      <w:tblPr>
        <w:tblW w:w="18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341275" w:rsidRPr="00341275" w14:paraId="6C3E579D" w14:textId="77777777" w:rsidTr="00341275">
        <w:trPr>
          <w:gridAfter w:val="31"/>
          <w:tblHeader/>
        </w:trPr>
        <w:tc>
          <w:tcPr>
            <w:tcW w:w="0" w:type="auto"/>
            <w:shd w:val="clear" w:color="auto" w:fill="9E141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23BB8732" w14:textId="77777777" w:rsidR="00341275" w:rsidRPr="00341275" w:rsidRDefault="00341275" w:rsidP="00341275">
            <w:pPr>
              <w:spacing w:line="450" w:lineRule="atLeast"/>
              <w:jc w:val="both"/>
              <w:textAlignment w:val="baseline"/>
              <w:rPr>
                <w:rFonts w:ascii="Ubuntu" w:eastAsia="Times New Roman" w:hAnsi="Ubuntu" w:cs="Times New Roman"/>
                <w:color w:val="555555"/>
                <w:sz w:val="23"/>
                <w:szCs w:val="23"/>
                <w:lang w:eastAsia="tr-TR"/>
              </w:rPr>
            </w:pPr>
          </w:p>
        </w:tc>
      </w:tr>
      <w:tr w:rsidR="00341275" w:rsidRPr="00341275" w14:paraId="52BF1B4A" w14:textId="77777777" w:rsidTr="00341275">
        <w:trPr>
          <w:tblHeader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EB402B2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Program Yeterlilikleri (Çıktıları)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AD8266D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147138A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EC57D34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9613F8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2D01A9B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499751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E2CCEF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0C9FA4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7551C1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7244D9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6C17784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712DEBD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9F7E60F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641886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B1B48D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0C61D0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B543C8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9A20C15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8B68A86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DED0B1F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9D0994D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295EE53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CE4A758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AF48F7F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331BB46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5EA58DB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A5F76AB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B583EF0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373353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5CE138B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DD07FA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31 </w:t>
            </w:r>
          </w:p>
        </w:tc>
      </w:tr>
      <w:tr w:rsidR="00341275" w:rsidRPr="00341275" w14:paraId="689031A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86C1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Demokrasi, insan hakları, toplumsal, bilimsel ve mesleki etik değerlere uygun davranır.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A6CB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E0B2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23D5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C891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72A0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863D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FECA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AA89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71A0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3A31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9C07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D4F4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B981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B49F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565F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9A0E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22D2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E3D3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C09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53F6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32A5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151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77E7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FF41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92B6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709D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4D7C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A212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A8F8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605B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ABCA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1F157E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CEA8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Kalite yönetimi ve süreçlerine uygun davranır ve katılır.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2F34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F017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B7F7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93EF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55B9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BC98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2B13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B77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4155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897F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FB58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470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DCF8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264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4E2C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15AA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411B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BDF6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A87C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C8AE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E6AF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DF62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BF9C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D36B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C95A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B3B3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0127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506F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E1B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C5C2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CD10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5C23AE7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C5E1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Bir yabancı dili en az Avrupa Dil portföyü B1 düzeyinde kullanarak alanındaki bilgileri izler ve meslektaşları ile iletişim kurar.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5B83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DAAD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41C3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E8BE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ECC6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8996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706A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A802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6BEA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16F8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4207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2121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0FE7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4405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8338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1BE3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F4F8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AB2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AA88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3877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55FB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8B26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513E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DA05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0D70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922D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E287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61D2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D1BD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6333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BE99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1B3B62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E869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Dış görünüm, tutum, tavır ve davranışları ile topluma örnek olur.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136B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0620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2B45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16FC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E268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C5B1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3902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3416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892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EF48F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CEE9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E274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8C03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6B3B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DAF4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F196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1A79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BD0F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FABC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2C03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8221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490A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2FF0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2D27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59A2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B80A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811A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F2D2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7917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94D2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6C81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AD4A66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5FB0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Farklı kültürlerde yaşar ve sosyal yaşama uyum sağlar.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605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3E4C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0F89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16C2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366E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2C1D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61F6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32A5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FAEB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2F70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FEFB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F75D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D77A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756E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3B4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C2CC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267B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5DB3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CF22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F82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1E34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BECD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F0DD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5DA8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18C9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ED58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65D5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B553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41DB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99E2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8B58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0F80312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FFBB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Avrupa Bilgisayar Kullanma Lisansının ileri düzeyinde bilişim ve iletişim teknolojilerini kullanır.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C5CC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336E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228C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8704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D5A5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4208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4881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632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14BC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8D25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EFBD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395E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F8EC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A4F8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D528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8C75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7D09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EED1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E21A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12F7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BD44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00F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557D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ABA9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9FDE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1C1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FA6C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0DF6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A8C1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1376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A2FA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8050A7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EB93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Düşüncelerini ve sorunlara ilişkin çözüm önerilerini nicel ve nitel verilerle destekleyerek uzman olan ve olmayan kişilerle paylaşır.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8904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6D79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E9A3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20FC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7BA9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2389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6069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C58C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AD87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2AFC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1AB2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4D46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A85A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AF77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86A4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5A5E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C86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C31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F768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7E8D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11B4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3B0F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CD73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E6B0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1BC8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E7DB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EAE0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A58E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5EAB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D710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91F2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02872F5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6FF1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 xml:space="preserve">Alanıyla ilgili konularda ilgili kişi </w:t>
            </w: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ve kurumları bilgilendirir.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9E9BC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CA07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877D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F3DC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593F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E478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F8F9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98B7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D641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9872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79D1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550B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AA07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8F8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994E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6496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F479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F683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21E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094E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0FAD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8E93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AE9B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8F46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7D4E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286A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7904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B29B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0949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630C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E0C8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130F8F3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2EE6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Toplumsal sorumluluk bilinciyle yaşadığı sosyal çevre için mesleki proje ve etkinlikler  planlar ve uygular.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405B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F226B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C413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29E1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AA14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E9AE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D89E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87A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5E51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B90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D176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C4B4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5B15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6782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0338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9034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3443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13F5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C0B9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3FC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0898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D2E9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4DB5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B0B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261B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E868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EDED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C9D6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258A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3048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642C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125FA81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F5523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Toplumun ve dünyanın gündemindeki olaylara/gelişmelere duyarlı olduğunu gösterir ve ve bu gelişmeleri izler.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5F2A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F2E3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018E1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B4B4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8E37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053A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957C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C6F4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A439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4D41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E175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70A1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0199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66F2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6319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165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828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8101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1726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1B2F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0530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19C9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5D4F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BE99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143E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B1CD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3775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B27A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835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D4F1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3662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5DCF8B5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BF55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Bilgiye ulaşma yollarını etkin bir şekilde kullanır.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AAB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8CC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194E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F25D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F812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F1EB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D876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57C1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AB51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5799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9A3A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D2F8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85CA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BC39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EBD6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A174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FF3E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2097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5097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BEF3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9667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0D49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C7CA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B31E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9E52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E132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5987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BD65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EAC4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7D57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8120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3A90732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20E0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Sanatsal ve kültürel etkinliklere etkin olarak katılır.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C61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48F0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3917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49E6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2EBB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D6F6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B639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BE78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1E14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10BD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48D7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7D8B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59AC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314E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8DAF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90F2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C506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A1EA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ACBF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4817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C35A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7279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A97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BF6B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7971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1102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98AC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2754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DED94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4240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A002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1759603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9FB6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Yaşam boyu öğrenmeye ilişkin olumlu bir tutum geliştirir.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284F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7C9C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8093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B16D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CCCE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18C7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B8BB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07E41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C5D4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87F1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4F73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1E6C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33DB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6F5E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8921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C6C8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F9F3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00A7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233C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D17D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B963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2744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6E6E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A23D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0B57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2611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84813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5EF6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2BF0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C28B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6B6D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B4BB0C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CD676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Öğrenme gereksinimlerini belirler ve öğrenmesini yönlendirir.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0424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F511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BEA0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24CB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A2C2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FD81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671A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6268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E56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49F8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054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67C5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1C77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30D3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755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E211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D822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B757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9D53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92B1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AAC2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021A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BDDE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11D3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FBE8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260D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D154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93F8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B71A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6D4B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68A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49C638D4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C98C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Edindiği bilgi ve becerileri eleştirel bir yaklaşımla değerlendirir.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2A50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6071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019E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31FD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E2E4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6B07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1B00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00A1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3703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A014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91F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88BF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1FA8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8340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4008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A55A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91A2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132F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032A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8713B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0C3A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24BE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9D3B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FA61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72D7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C158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75EF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840E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F7FC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1527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A27D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5BA982F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7EF2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Uygulamada karşılaşılan ve öngörülemeyen karmaşık sorunları çözmek için bireysel ve ekip üyesi olarak sorumluluk alır.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21A9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61D2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D509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DAA2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AB60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A04A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4EAE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7654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8AE6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C15D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3A8B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16D6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2120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D91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A89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B6C7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FF6F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524A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F013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22CE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4742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DD85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4949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9AB5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2C0D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1FC4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D53A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2FB6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726D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E6C3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D828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41138EEE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126E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 xml:space="preserve">Kendini bir birey olarak tanır, yaratıcı ve güçlü yönlerini </w:t>
            </w: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kullanır ve zayıf yönlerini geliştirir.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16BC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3B7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1A9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70411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7DDA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34E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901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D090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48DE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7E84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BEA2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74EA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52F8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120F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FA8B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C117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9FE94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C548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8870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562C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E9AA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2E21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C21E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1E1B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1B41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B1B6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A4AE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B562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9F93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ED6A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C28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4E8102A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5F22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Bireysel ve grup çalışmalarında sorumluluk alır ve alınan görevi etkin bir şekilde yerine getirir.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C2BF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2C60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6EFD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0BFB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CB1F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903B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36C0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74D0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6459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CB1C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07DAC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6002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504A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581B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3430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285F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DCCE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F1F4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4C256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435C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3B89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1E3B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E7C0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D835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7AB2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202E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A5B5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2097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D54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7476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0178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78C34C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4FE2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Öğrencinin kazanımlarını farklı yöntemler kullanarak çok yönlü değerlendirir.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BA42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8B95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F4D3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66D7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67E1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4150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B150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5E3B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202C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60A9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5623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9326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3C4E9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A0BC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6377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F54A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465C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5A4E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7493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53CF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3D5A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B7B8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3EF9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FC38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FF80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FA1A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EA37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935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6E30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0DC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5C1B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4DEC9D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D20B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Konu alanına ve öğrencinin gereksinimlerine uygun materyal geliştirir.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0605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0F6B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AC59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EEE3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A5A3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8363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829F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1FA6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51E3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84FC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D016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068D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5E5E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50BD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958F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B277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9706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EC09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3A8A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CE2A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37AE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3D52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89FB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6E7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997C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4DA2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70DB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A4A9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409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EE0E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0E7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2C9E275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F2D0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Alanıyla ilgili olay ve olguları kavramsallaştırır, bilimsel yöntem ve tekniklerle inceler, verileri yorumlar ve değerlendirir.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2314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CBC8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DEFD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9EB1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1B4D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226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33ED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2A40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ECFC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EFB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FC68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5477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8858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BF69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42F0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15B5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E713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EB84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52C2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0734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70DF7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392E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C510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21F6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FCE2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91FE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ED23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7AFD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57E5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1043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0B96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43A11CE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57AB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Alanıyla ilgili ileri düzeyde bilgi kaynaklarını kullanır.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6DE7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448A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70E96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B684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5A17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E0C6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28F5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6A9E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5A01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098F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E48B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BC7A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B312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E342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824C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B240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6CF7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5ED8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A7E7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6CFB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F84C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A7AB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5A8D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EFAD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E544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8C0B6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9DBC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4D4F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E556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44FA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3C55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6EB030A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DD96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Ulusal ve uluslararası kültürleri tanır.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D6AC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A317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CCC4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A81C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57AE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C6DA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B282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5405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527B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4EEA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7C21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0B52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6A92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79E0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9A4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4B37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8BC8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990F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ECED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60B4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E81B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62DB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7C47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8C4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1C71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35A8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815A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689C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3BA4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1EC3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4F6A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629ABF2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4739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Öğrencilerin gelişim, öğrenme özellikleri ve güçlüklerinin bilgisine sahiptir.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7025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48AC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1043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EC6C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01F1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ABC6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E450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E833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FB0E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5605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0A9E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BA1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15C0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9388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DAA1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849F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EACD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DE68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679B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B9D0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8C9A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1E38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7017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4C7D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7422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64FD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5F1A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8B87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D5E9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5F92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8258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F77AE1C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A374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Alanı ile ilgili öğretim programları, öğretim strateji, yöntem ve teknikleri ile ölçme ve değerlendirme bilgisine sahiptir.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B0F4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C45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0531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50B4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365C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8922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FA98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CA64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81C5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924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7F22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57DB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8DAB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FFD9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43F7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89DD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1420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3164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FB23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9B77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3F90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97EE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F90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723D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A623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A58F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7846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275E3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574C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2B7F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BB3F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2B571DF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5F32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Bilimsel bilginin üretimiyle ilgili yöntemleri tartışır.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2F98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090A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DD94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E77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5F7A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F24B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4112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665D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0B6A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EE4C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E794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281C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E6C3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F5B1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9E09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F227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CFCB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B247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6BF9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4694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BCA4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1121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3B0A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FEEB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9D4A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F98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B9AB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EF7A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2C32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9C35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CA8B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E16FD3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24A2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Bilginin doğası kaynağı, sınırları, doğruluğu, güvenirliliği ve geçerliliğinin değerlendirilmesi konusunda bilgi sahibidir.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7473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7C8F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7C9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E676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5CA6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60D7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4A8F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7A85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6938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B75F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F92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001F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BBF6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E895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BEFF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FFB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75DFC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16B24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C237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DE67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42C9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F9D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7CE0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CD8B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7F28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32F9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907A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A6CC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00B9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DCEDA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96466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3D35C59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FCD1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Ortaöğretimde kazandığı yeterliliklere dayalı olarak; alanıyla ilgili kavramları ve kavramlar arası ilişkileri kavrar.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081B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0A58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E9FA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3274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B385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14E8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2553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F493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CD0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406E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E1B2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8B48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7B67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3B9A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B1CB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DBFA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18A1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E580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79C0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CC9E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DA76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F2C7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208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64E8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3F47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A065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FBA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4EDE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B41F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2363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A4CC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6F93BFB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EA70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Güvenli okul ortamının oluşturulması ve sürdürülebilmesi amacıyla kişisel ve kurumsal etkileşim kurar.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E9AF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FA7C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89E6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6800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E105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E5C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1A96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0FA5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4B1D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A526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BF12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2E59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203C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CD92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7A53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D7B5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5263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BFDEE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6D64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E728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0A88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237E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CA12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23A4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787C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5A13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B1D0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910E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F3F5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1FDD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8997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17F6DF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2EC5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Öğrencilerin gelişim özelliklerini, bireysel farklılıklarını; konu alanının özelliklerini ve kazanımlarını dikkate alarak en uygun öğretim strateji, yöntem ve tekniklerini uygular.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66CF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2F16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8211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D889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0F15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1AE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5DCE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B739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161C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437E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532F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784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8193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06B5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8040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3CA0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889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D0B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8D35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848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4DB2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CC2D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0AB4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C86A7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A9CA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C594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CFE67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C8BE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3068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2AD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6075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10CB73A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A9B8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Alanıyla ilgili sorunları tanımlar, analiz eder, kanıtlara ve araştırmalara dayalı çözüm önerileri geliştirir.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0E594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83AD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9443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E74C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7BF3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2CF7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0FFC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642C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1308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F33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DB33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5745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06C6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05FB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7F9A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670E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998D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CDBE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0689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D453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8218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907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D262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2B7B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3DA6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1E36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10CD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9D76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D007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C5DE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F443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26DBE5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1FC8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Çevre koruma ve iş güvenliği konularında yeterli bilince sahiptir.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7F8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ABB8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0F6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5E11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C5C2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C038E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5381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9FFE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E17A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1B16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4A84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BF2C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0F11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0F8F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1DE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B9E2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3506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3412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B5C2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F02C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DAD7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8DAC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437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7C12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D216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A791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963C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8EF5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7C15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50C7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0845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5CDA02E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2D49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Milli Eğitim Temel Kanunu’nda ifade edilen ulusal ve evrensel duyarlıkların bilincindedir.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67EC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EC23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20FD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9DD8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83C9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D8E4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BAED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3858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A405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7559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FFD8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2E60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30A2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D96A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D936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0BDA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C5C9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C877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A8AB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C322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0870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C5D2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2202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D47A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6D67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1F1D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AD3FC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7476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E0E8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3E773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6FA3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2B2ABA3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AEC1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Birey olarak ve alanıyla ilgili görev, hak ve sorumluluklarına ilişkin yasa, yönetmelik ve mevzuata uygun davranır.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4998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7470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FF9A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C5D7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EF60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5C0D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7768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EAA6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10AD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EF18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7D68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183D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EC4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F374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C27A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CC5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95AF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7183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C1DC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3C44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1C9F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30B8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1AE3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9E04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18A3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4F78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C379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1BBA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229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9EE7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33F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</w:tbl>
    <w:p w14:paraId="213743CD" w14:textId="77777777" w:rsidR="00341275" w:rsidRPr="00341275" w:rsidRDefault="00341275" w:rsidP="00341275">
      <w:pPr>
        <w:textAlignment w:val="baseline"/>
        <w:rPr>
          <w:rFonts w:ascii="Ubuntu" w:eastAsia="Times New Roman" w:hAnsi="Ubuntu" w:cs="Times New Roman"/>
          <w:color w:val="000000"/>
          <w:sz w:val="21"/>
          <w:szCs w:val="21"/>
          <w:lang w:eastAsia="tr-TR"/>
        </w:rPr>
      </w:pPr>
      <w:r w:rsidRPr="00341275">
        <w:rPr>
          <w:rFonts w:ascii="Ubuntu" w:eastAsia="Times New Roman" w:hAnsi="Ubuntu" w:cs="Times New Roman"/>
          <w:b/>
          <w:bCs/>
          <w:color w:val="000000"/>
          <w:sz w:val="21"/>
          <w:szCs w:val="21"/>
          <w:bdr w:val="none" w:sz="0" w:space="0" w:color="auto" w:frame="1"/>
          <w:lang w:eastAsia="tr-TR"/>
        </w:rPr>
        <w:t>0 : Desteklemiyor   1 : Alt seviyede destekliyor   2 : Orta seviyede destekliyor   3 : Üst seviyede destekliyor</w:t>
      </w:r>
    </w:p>
    <w:p w14:paraId="571785A7" w14:textId="6030C532" w:rsidR="00341275" w:rsidRDefault="00341275"/>
    <w:p w14:paraId="37FD9F1D" w14:textId="77777777" w:rsidR="00341275" w:rsidRPr="00341275" w:rsidRDefault="00341275" w:rsidP="00341275">
      <w:pPr>
        <w:spacing w:after="300"/>
        <w:textAlignment w:val="baseline"/>
        <w:outlineLvl w:val="1"/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</w:pPr>
      <w:r w:rsidRPr="00341275">
        <w:rPr>
          <w:rFonts w:ascii="Ubuntu" w:eastAsia="Times New Roman" w:hAnsi="Ubuntu" w:cs="Times New Roman"/>
          <w:color w:val="9E141F"/>
          <w:sz w:val="36"/>
          <w:szCs w:val="36"/>
          <w:lang w:eastAsia="tr-TR"/>
        </w:rPr>
        <w:t>Ders - Prog. Yeterlilik İlişkileri</w:t>
      </w:r>
    </w:p>
    <w:p w14:paraId="17CDE1D2" w14:textId="77777777" w:rsidR="00341275" w:rsidRPr="00341275" w:rsidRDefault="00341275" w:rsidP="00341275">
      <w:pPr>
        <w:spacing w:line="450" w:lineRule="atLeast"/>
        <w:jc w:val="both"/>
        <w:textAlignment w:val="baseline"/>
        <w:rPr>
          <w:rFonts w:ascii="Ubuntu" w:eastAsia="Times New Roman" w:hAnsi="Ubuntu" w:cs="Times New Roman"/>
          <w:color w:val="555555"/>
          <w:sz w:val="23"/>
          <w:szCs w:val="23"/>
          <w:lang w:eastAsia="tr-TR"/>
        </w:rPr>
      </w:pPr>
      <w:r w:rsidRPr="00341275">
        <w:rPr>
          <w:rFonts w:ascii="Ubuntu" w:eastAsia="Times New Roman" w:hAnsi="Ubuntu" w:cs="Times New Roman"/>
          <w:b/>
          <w:bCs/>
          <w:color w:val="555555"/>
          <w:sz w:val="23"/>
          <w:szCs w:val="23"/>
          <w:bdr w:val="none" w:sz="0" w:space="0" w:color="auto" w:frame="1"/>
          <w:lang w:eastAsia="tr-TR"/>
        </w:rPr>
        <w:t>0 : Desteklemiyor   1 : Alt seviyede destekliyor   2 : Orta seviyede destekliyor   3 : Üst seviyede destekliyor </w:t>
      </w:r>
    </w:p>
    <w:tbl>
      <w:tblPr>
        <w:tblW w:w="18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341275" w:rsidRPr="00341275" w14:paraId="19881FCA" w14:textId="77777777" w:rsidTr="00341275">
        <w:trPr>
          <w:gridAfter w:val="31"/>
          <w:tblHeader/>
        </w:trPr>
        <w:tc>
          <w:tcPr>
            <w:tcW w:w="0" w:type="auto"/>
            <w:shd w:val="clear" w:color="auto" w:fill="9E141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14:paraId="505CF74D" w14:textId="77777777" w:rsidR="00341275" w:rsidRPr="00341275" w:rsidRDefault="00341275" w:rsidP="00341275">
            <w:pPr>
              <w:spacing w:line="450" w:lineRule="atLeast"/>
              <w:jc w:val="both"/>
              <w:textAlignment w:val="baseline"/>
              <w:rPr>
                <w:rFonts w:ascii="Ubuntu" w:eastAsia="Times New Roman" w:hAnsi="Ubuntu" w:cs="Times New Roman"/>
                <w:color w:val="555555"/>
                <w:sz w:val="23"/>
                <w:szCs w:val="23"/>
                <w:lang w:eastAsia="tr-TR"/>
              </w:rPr>
            </w:pPr>
          </w:p>
        </w:tc>
      </w:tr>
      <w:tr w:rsidR="00341275" w:rsidRPr="00341275" w14:paraId="69E53692" w14:textId="77777777" w:rsidTr="00341275">
        <w:trPr>
          <w:tblHeader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638418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Program Yeterlilikleri (Çıktıları)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737AEC5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E38684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506164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592A159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544CC9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B68AC7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9AD509B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FA426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3D2E34F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4C66F868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25549C2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9F74D00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F51C1C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E82F143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06E839C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ABBE392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5162118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D007362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5572C07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19 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C40CF93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D681BBD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DFCD356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744747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3835CF2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24 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357F82A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25 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60D80832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26 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5ABF550E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27 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92EF3B1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28 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1947C5F0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29 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71814CBF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14:paraId="086A1CF2" w14:textId="77777777" w:rsidR="00341275" w:rsidRPr="00341275" w:rsidRDefault="00341275" w:rsidP="00341275">
            <w:pPr>
              <w:jc w:val="center"/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color w:val="FFFFFF"/>
                <w:sz w:val="21"/>
                <w:szCs w:val="21"/>
                <w:lang w:eastAsia="tr-TR"/>
              </w:rPr>
              <w:t>31 </w:t>
            </w:r>
          </w:p>
        </w:tc>
      </w:tr>
      <w:tr w:rsidR="00341275" w:rsidRPr="00341275" w14:paraId="269851E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6B63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Antropoloji ve Medeniyet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E40E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0940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FACD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B610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A8E4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54DC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AC32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1C76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EFBC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1C6E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B5C0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A71D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1F10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C88E1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FFB3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93BA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67F4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1638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7121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15FF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FE5EE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8B69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50E7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D9AE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1822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1D4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9A94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3BBB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8CBC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1A2B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FC50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13570D4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8AC7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Bilişim Teknolojileri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15AA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3E11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3F14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FB05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0247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6E42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0B5F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543D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BFB5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B5AC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94C7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BC46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E2FD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27C4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B5CD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A24F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E144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1E7F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FF19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7F7D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EB8C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8244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847A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65D3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7433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DF43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209A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D1C8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00F7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1912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DC66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17F961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A475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Genel Fiziki Coğrafya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32A4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D674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3741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D5BB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89F3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4DAF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4F3C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C3FC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ABAA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C7DC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565A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E17EC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C89F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8DC0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1377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DACB4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B51B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E79D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A31A9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40E0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FD54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B26E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429F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F7F2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0EB4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3D8D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5914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819C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619C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C2C0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6D48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2C2C270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AF03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Ülkeler Coğrafyası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13B5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3625A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4F3D2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8F41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E87BF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E9286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C081B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3D123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F16FF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60833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58DF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74528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8E493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9CF80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E45EB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1360F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7B913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7EA85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0D2F1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D4F14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3A16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83CBE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33130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6E860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17BB9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855B6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10C22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456E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B70A4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12135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7CF0B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0F3731A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E108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Türkiye Beşeri ve Ekonomik Coğrafyası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1057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F759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2AA5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24FC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F022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66F8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64054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2B33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6C7C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0265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F8BB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4B13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3335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A2B5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2C62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C067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3DD8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9845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B884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B5AF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0ACF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BA2E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9730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2D9C3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CD9B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D560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DCD3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9A5C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ED3A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DC12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B8E5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6BA08BB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9CE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Türkiye'nin Fiziki Coğrafyası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0272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ED37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7E1E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5A65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03DF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9B6AF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634A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25DA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39E7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752F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BA26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546D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02D1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313C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E020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51D7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D664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D50A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0155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4475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57EC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657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4D3C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2985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F2BC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2E3F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40F2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9E49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6EEA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FC2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B2E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5265E30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1CFAE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Türkiye'nin Beşeri ve Ekonomik Coğrafyası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D1F0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F683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2BFAF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4789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8166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021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2223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B738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F741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8E3F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32DE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7DDB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47DB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C46B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5DB3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AB86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5917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F68F9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F0A2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84A3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79F37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7D8D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A077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075D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ACCE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727C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1259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0297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8AEB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77FD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4836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172B17B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C4A5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Afetler ve Afet Yönetimi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07F4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30B4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7FE6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AE07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6426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12CB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0D57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E6B5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DFAA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A4C3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F9B9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576F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4C85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B478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82D7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A36D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B55A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580A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889E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3E15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BE02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7410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1F4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3BF0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736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21FE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22EDC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07FA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22D8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E0F6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5280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430884BE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38BA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Harita Bilgisi ve Uygulamaları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5646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EB573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11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124A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C2054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50F4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D1A9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59C4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552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89AA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55E1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CADD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9411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796C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CD4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B924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CA9D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1C09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B16A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3D2C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E190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755D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8483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B5C4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4EBD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C81E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4345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CE1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C74C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D555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3262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21E436A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944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 Hukuk Sistemi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2741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1A86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B18F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E016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D339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5D3B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BF6E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F23F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CA0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E7CA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586E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A166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EBFD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5A49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C973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658B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AC61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3032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FF51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D594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9E7E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71BA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1A50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8983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73B6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561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2951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24B3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0C38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D3E6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3F63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57E346C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1202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Türkiye'nin Ekonomik Yapısı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F22F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0CDA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27A9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8B8E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DD86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8529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A0FD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17DC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7E3D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FBC5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CAEC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BA2C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CFB2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1244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D957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58E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46CC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11D8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A30C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2442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06D0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D82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0A31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1197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F115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DA8D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7E01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F96A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876D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8FD0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4602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7935B37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1E21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Okul Dışı Öğrenme Ortamları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0728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A8CBC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9F5E7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F924F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0C419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3D359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3DC5B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D79C0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88C2F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ACF13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AFE47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DC764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B1915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2104B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BE486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ED720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3CA77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F0BAF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42A8C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1692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3AEF7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02090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20B54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D7EC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89134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B5A4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7EFDD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DC3C7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08F05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F8D45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F77AF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150107E4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31E2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İngilizce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BBB0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645E0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79601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68D2F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72EBF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2EAB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848B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F9350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751C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DDA4B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057AB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42989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E4192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A6515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8ABAA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27D99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D4050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D1787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668E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F36EA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E9363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D0C5B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F295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210F3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51CEC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7696A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7EC09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AF299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DC2DD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D6BD8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3302D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61D166A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986D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Ekonomi ve Girişimcilik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9F40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76E9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EA34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EB91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2E0E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F2B87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9C29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F736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F57A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72C6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4769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985B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00A8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409B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8AAB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F1A1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E08E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D130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9BB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B6A2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8232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DAF8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76BB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0EEA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37F0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1A6D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E109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253A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386C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B141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2D31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24D0292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5AE1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Kültürel Etkinlikler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9012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32AB3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E05CB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50ACB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FFE8F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818F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0213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ACF48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2EC07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9B00C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7ABBA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E916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DB14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A6D0D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A70FF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1B54B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8E958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0B1EB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A6B8B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09E51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A70A5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45454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7EED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5A455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2357C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EC1FA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87FF4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58E89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DF995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0A3FB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3B80F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79CE10A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C77C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Kültür ve Dil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F9A7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9956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9336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9CE5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2F2F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3130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1CB5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7CEB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51CE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6EC5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9ABE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8FC9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3CC6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9492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BD33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6E3A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D486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2F22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5E00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41531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1E83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C0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65E3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D8AC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6B62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29A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FF19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8B1A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943F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5F74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0C2A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53EA18E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623B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 Musikisi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9FCC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7259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141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893B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B8DA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A8F2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63CE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F631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E770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4F8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112D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1194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76C5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716B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2EF1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40A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738F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E2B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ABAE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654F5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A0B8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DEA3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384D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0D84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8F7A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589F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D9E4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1D00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A3D6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6EFA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87D4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4C1A317C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CA13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 Eğitim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63E7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B593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D88E8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E1B61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12E49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D8986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5C551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38C50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EC1C9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11FF1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74B3B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1FEF9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83C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6FBB6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7665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1CA5E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14D94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E003C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FEEA9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79E33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0F933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8EBE8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11BE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07A64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82272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25536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FD1B1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0418B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341D0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49C65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4AF80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6B55317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E92F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Özel Eğitim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C29B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C5D7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F07C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E783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A4AC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69B7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A44F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7B5C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A051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610C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3604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5284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BDB9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9303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FF10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2337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028A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9AF36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77F0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60F8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32BD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961D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F5A2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6C64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510D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80E4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C2A2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D1BA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F17D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6DDD8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8AC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01AEE78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58C6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Eğitimde Program Dışı Etkinlikler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D555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31BE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54A1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C104D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E2D7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7853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2444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593D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8D6F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EBD3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2EB7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4DA8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38F6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4EA8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9B0C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8A0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8034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6604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C90E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4BB0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C074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EA2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BF34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5FF2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F81A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22A8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9B5C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61D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82B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CB25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5728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0A15BCD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F4F1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Eğitime Giriş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D5EC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D053C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29DB9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D93C5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BC5D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10CD5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A1CBC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141CD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A4164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F6E93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E044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D7DA9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E9737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FEDD3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796A0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E5BA3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253C0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7D8C6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80F2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F4A3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37012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350E7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77B88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EEE4B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C919E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F24E3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B045E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7704F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0735B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A4F5E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7AE7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67F05A07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F9A5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 Psikolojisi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453D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505D7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1EBD6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54049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40B9F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2A4F6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342DC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CC261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DD5C0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04A1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C639A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9DABF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DAA10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5FB3C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7FA76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465F1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BB613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8DE6C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B520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E6F2E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01FE8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8D92A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0BB5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5F867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B6743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95854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25BA4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68CB7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52E74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8068F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47861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7760545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BA9C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Öğretim İlke ve Yöntemleri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0FF24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CEE1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BDB0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2792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311C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2612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9365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A1C3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C80E3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D597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1CA6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34DC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EF83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9238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8AA3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B52E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C620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CDF8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BE6F6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C414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446C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0863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D898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5DD1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2C35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FE12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09E3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661D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79D5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B02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AE72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443D517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9055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Eğitimde Program Geliştirme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2B71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A2897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818A0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9A086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418F5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25E03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177A5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BE409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BFBB0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77499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4F39B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64FD3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53E10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EBC70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3ED4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756E2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0E6BF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5087E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7A39A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019C7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B9BD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F6DD4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92BF0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B78D7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BBF0B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0E838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D7E2B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0CA0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F2BEE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91F69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ADB67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4367B0C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6A12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Özel Öğretim Yöntemleri II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85A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915E7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1B96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9334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2805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E2DA2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7113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BCFE3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707E0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9EF54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33B95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5A530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3079F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C35EE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1BC4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4A045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94AF6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19042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C196A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BC4A0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70901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556A6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DF97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D46D6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75465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17FCC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49264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4F20C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AA479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89540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6896A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371F15BC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F47E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Sınıf Yönetimi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B182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E81E1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D693F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68AF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3E470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389A5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859C3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C62AE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6848E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C21BE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B5B0D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4E9B0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9E0A5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00CC8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B2639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A3022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956C0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5F142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95D9F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D6B2F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9D75D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BEA27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6B24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70363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DE044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57C9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DFD0A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5561E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9A9C3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6798A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586B7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64490F8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91A9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Eğitimde Ölçme ve Değerlendirme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3016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DFEC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796E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A1B7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0FE3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A030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7C74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819E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99C3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DE82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2EB3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0DD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113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2906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D917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5D00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E39F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7119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E158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15BA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942B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5CC2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A242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D43C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2133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C054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876C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6AB5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D36D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1C4D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D2E9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3A29D992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E4E1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Dikkat Eksikliği ve Hiperaktivite Bozukluğu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9C1A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B756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860F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1378D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0EF3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A2F5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ABDC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240F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7EBB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DDDF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E128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E717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45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64BA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42B7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7553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079C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1794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96C0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719C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8CC5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6F1C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9F39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6A11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47A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3F0A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DE7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2355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8680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0AE4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F459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B5E1EB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8C8A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 Eğitim Sistemi ve Okul Yönetimi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06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6231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24C3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6630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127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7188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8399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A560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77D3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F040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DDB6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B727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6C98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2C28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113C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3D65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634F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DD768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18DE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255C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5CD5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8043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A939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FD5A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7CE0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C373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3F94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2984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BBA9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508E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7B2C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4B17E97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CE4A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Okul Deneyimi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08E9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FA25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894F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B682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B80D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F2C9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3B1A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760C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0F7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973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0380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7228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7DD9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FD2A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4717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5885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00D8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8B6F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3B68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24AE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4EC5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F5A3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887A2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C213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83B0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20E2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A815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5FE8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56C2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751D9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FBE1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367C7C5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6356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Program Geliştirme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F7DD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0BB13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99517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D6D93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58A3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8ACA7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86ACD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A1C4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F630B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B6F68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1B849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BB350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EE3E0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CDC53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13BDC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652DC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98F52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1507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792F7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1EA53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B5500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CAF72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7957C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28823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1888E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4877E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2CDA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C329B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24F16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4EE48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A1C12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1094F11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BA06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Okullarda Rehberlik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8F4C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787BA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2C01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4E947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A204B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9B29B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9BE70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C104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0947F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199B5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69AB6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E0805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A8EDE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BBEF2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D3113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479D6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6F5EF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9A6FF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C6087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4047E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132E0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D8A1F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CA9D7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08513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0D3D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6CD5A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4E022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B53D6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016AD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6C97F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0E45B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5EA131A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F2E6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Açık ve Uzaktan Öğrenme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9253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91158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F3638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3E5EE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CBAAF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69D6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5270F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C4041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DD390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E1793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F40B4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6048A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D0F80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C8F77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C999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0E8E8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7EE55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308CF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9D14F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3AC9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61AD1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3B22D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B3EB1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4DD30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A584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C94A4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349E8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B2751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43ABB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2008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FEF24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18634BE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FBE0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Sanat ve Estetik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E5B3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2F3F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AE5E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63B1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9757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1253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0C32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0372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478E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21D6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3677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9742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D8C3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D47C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C6A0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155C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9058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B113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342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664B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7999F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140DB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5F0A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2D96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E5A3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C780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9C44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0FA9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F7BB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EE55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48E4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3DA0E8B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62C4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Sanat ve Estetik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16E46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4492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C02D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3D9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E567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B40D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7D881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A46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C3F1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1BBA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D3E6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4E87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BDD4B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963E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DF32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98D8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C44E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0687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7EE6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7011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5AB3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A096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B806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D979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2A25C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F7D3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75F2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DC82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7A15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A0F2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7EB9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52F2DE0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0D22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Sanat ve Müze Eğitimi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F551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456A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2214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7864E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C326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B2FF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10EE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ABE7E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EC33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828F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CCBA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0B59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7AFA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D33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DF6B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3A97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D0B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1A89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28E8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6DC1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A58E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48D7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7F5C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05E9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E8C9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8533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1B05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BD4B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1780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AC2C0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2275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2E5A63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3D8B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Bilgilerin Temelleri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26A4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82CB3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BA3C8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B1723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7894E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F46C3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E7F96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56ED0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D124B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7AC9F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A2CCC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96525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E1DD5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F48D7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E3358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88E06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155B8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6640E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D4FAD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A70B6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6D42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96DED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F0CDA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0D714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C092A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C7F2C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B9A6C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3F96E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8DE75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F0443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754BB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2F935D7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252D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Bilgilerin Temelleri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52F5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AEEA5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61CB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D34A8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DF614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A3D62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5A9B1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FB7DF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1B6B2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EB9B6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B49F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5D5AC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6F617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FB4F9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2A046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F7B4C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DE1D4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167D2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CCBA0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089AF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2DF76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A20E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4D5E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29055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BE133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F3617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EF1F8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9A075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195BE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E7234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403DE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4958EB2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75B8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Öğrenme ve Öğretim Yaklaşımları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2B8D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DB994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9521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3B8E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DB50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ABA6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1A77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79C0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DD08C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A600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692D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F245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54E0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31E8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BCAC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44EE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90C5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0274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3BBF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3B92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7486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53D5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3B64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8620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8D10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BAFFC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F376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1A78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9BC4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DF72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29F2E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</w:tr>
      <w:tr w:rsidR="00341275" w:rsidRPr="00341275" w14:paraId="7EE0760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42F3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Öğretim Programları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9623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E348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5AF6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B6A9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A11F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48BC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7A7B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E2E0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C9DB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FD0F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8EB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3CAB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99BB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B1D6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8C37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2896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27A5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0832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78C0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83D9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3FCA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42BD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71A8A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5FB6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DBEB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F21E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85CDE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816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D20C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2BF5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6871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05DC9FA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1D4C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Bilim, Teknoloji ve Toplum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136A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DD3E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BA56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8CBD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3DA5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F254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B3699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E7B3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DCD5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F04C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AB47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DF7E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05024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34B7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7670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C357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0CC7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4BFD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5109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F3EF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296C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4492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C42A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8CB8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924A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3676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7E26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A82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505F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68933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E554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0E43341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E532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Vatandaşlık Bilgisi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CFC6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0F24F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0A4B1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F0452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9A4DD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A965C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B19AD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8E228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CEF7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06134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1E322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603B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785FC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FE9A1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6A9E6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4BAFC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A367B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CFC6E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0F694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47D52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C9817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7806C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A8A64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FFF59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7D8F1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E7ABD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B8375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2EDA9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84CD9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CFE18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0D24A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7F4649E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323D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Ders Kitabı İncelemesi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B49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2809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FECF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61A1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81FC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B8B7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6611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B4C34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B5226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F4F9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1071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EBBF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20C0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7AF4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F214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FDFB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AA7F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D793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34D2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8D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199A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4AD96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8432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8D2C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FF2F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E0FA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818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C26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4B4D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D7F7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4320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08F70E73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8DDE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Yeni ve Yakınçağ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AB83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EA30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5FBA7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820A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E724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80D9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2743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4241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849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AC2F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A6D1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572D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727E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605B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A0F3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BD07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C27F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B10F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9CC7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9344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CAD7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BA6D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FCD2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E5F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0DCC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60AB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A242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D644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FCF2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87A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8BCA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5B204CF6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F210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İnsan Hakları ve Demokrasi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754C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09894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E4BCB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279FD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2C480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D452F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7EC1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C26B8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A390D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F7E1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9EEFB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5FCCD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427A9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660A4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A5700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C7B0C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D4D1D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82733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8A6CC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7BF4C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AFC2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58D11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5A468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0AD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28FFA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E52DA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15DE3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FA25A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82F0A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56011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75B15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6960E22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355FB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Osmanlı Tarihi ve Uygarlığı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A5F4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9B16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B0A1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1EBA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EC41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9DD1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78B8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3F8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7468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E2D0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7261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1C21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40A1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79D6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33C4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0E1BF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5470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645CE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4D3F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99FC1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686E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547E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97811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40A5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0E7E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2360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2D99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5962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195A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AFED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43C8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F5A39B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159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Öğretimi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53E6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CD149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9AB57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2FCE2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046BB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A3F74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5275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7D071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8504B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12F61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78864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C3760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2F10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34C21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073A4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52D58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D5CCC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1D74D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1721D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79D32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A652C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C2DE2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D0948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DE935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C62FE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2810C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1858B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0F533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F7774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8085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5566E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5571A7F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65BE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Sınıf İçi Öğrenmelerin Değerlendirilmesi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4A59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5AEF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A054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D306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BBAB3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A385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49B9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6A62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4B6E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CDEA7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A8D3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CDD5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82F7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5D7E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D2A8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A043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440A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62B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D84A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A53E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524E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CC7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67BA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7184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041D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E52A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9E4E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3CE21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BA82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368C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BB4C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A228C79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4622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Öğretiminde Yerel-Çocuk Oyunları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B3B0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843E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A07F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EFC0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BEBC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37C9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E01F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3583D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109B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189B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1B51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16D77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54CB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0F83C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3E5A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331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0A81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1336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2DA6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6A246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0417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18BC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FF47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5C574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8C5A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8B77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8194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3655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7D4E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273E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A049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7F93752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73BF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Öğretiminde Materyal Tasarımı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8FC8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03D1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B41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8C82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8587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B653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AD510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0A4DF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5EB1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CF96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4DDE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523D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004D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ABA1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6209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2193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3090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2ABE7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DAE7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FC73C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F16E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24731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5F991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7FC9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674F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5C01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A1CD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4470C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A80C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EF25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8BDC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439E36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02E8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Günümüz Dünya Sorunları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97EC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58F2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645F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A5FA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87F6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145C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1F64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6484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3640F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664C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7E45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405E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656C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F0BE3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BE3A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AA1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6DB6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0498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5F42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94AF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1E1A4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E28F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C71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CCF3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B144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A9640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0696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88084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B27BA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3EE3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AA8E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31C7386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D4CC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Sosyal Bilgiler Ders Kitabı İncelemeleri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B99A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5E16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88B99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43D67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87E8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E5C8A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505E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3AC4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8345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FD423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E1217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CD15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CBA3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4C9A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C581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0240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7656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D2EA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6FD2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E51A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320E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83552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669B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6197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EC5D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C471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3583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FD685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98BE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D025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3163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6C63EAB1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CBB4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Medya Okuryazarlığı ve Eğitimi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D611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6BC7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D925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8BE2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6B9F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C58F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14B2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02B6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26F7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FFE4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EDEF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F966F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EF30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31D4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A164D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A6960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D733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E1CF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E96B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D0E2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7C41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F7D0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FCB8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59E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1755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3273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8D8C9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5772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D5EC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CF51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86B89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A2D317B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F7B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Öğretmenlik Uygulaması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AEC4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B6CF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3E8FA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191A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0C73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C5427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92D7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61F2F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B1A5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3631B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1CEB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7801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E0925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5B8A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EB505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7731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B928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6091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AB79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7126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E79F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D1CF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1E82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739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A58A2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B11A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4C22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E27F6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3D99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02A7E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34D0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03F9D4A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CFF8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İslam Öncesi Türk Tarihi ve Kültürü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7E196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A14D6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2318C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7937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4E05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27F07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40325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D8D14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E28E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6F839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1780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B7455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EB4C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F50C2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DF2A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7ABC8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9EF8F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C1A32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9CC1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CA26E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4438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2AF2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B0A8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3CA85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12EA3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B1483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2CD50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F44B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03F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804E6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4CE6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17748DAE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2170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Atatürk İlkeleri ve İnkılap Tarihi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B9ED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D7AF1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65F74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CC2F6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43E06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05BD8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45DF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D5FE50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8A094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F927D7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E469E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BF2EF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7A6D9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CBE15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91E25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4DB9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888A8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37BEC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9FAEA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FD102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60AC0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B539A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187B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7085B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8C5CE1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7F11D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DBDFE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2ABF9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04258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20453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0C506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2A67CDBC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6C0A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İlk Türk-İslam Devletleri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CF428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3726E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DC56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E278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7E1F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B5989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AB2E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BECD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5A5F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1B32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78431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B22C0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114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8AEA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6559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1B03D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6E35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F902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DE64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C8A4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5C8F8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FC3A7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5CA9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E50F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9B5A9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F0865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5E91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F8D4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F7159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0482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0C3C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416C688E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4C73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Orta Çağ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E73A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B0AD7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FA85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E8AA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D376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62B8D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58E3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E0D00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CFDD6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6ED6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1570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966E4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1063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B4760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2022D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E54C1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A54B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502C5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C2412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4A418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C068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7C9B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57F2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F12E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A186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B943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6A70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5D64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F2F3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76922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D2073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4FE8575F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6F3EE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Osmanlı Tarihi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18033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4040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02E0E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7B9F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A366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9AEEB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C43E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B05F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58F0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02D5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D7935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3B467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0A49D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BFD9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12A03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99B1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35B3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D2855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618B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34EFA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DAC4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B7964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0D30E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1A0B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4091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0A49B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BAB3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90431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69D8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A6E48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9A20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0CF878A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F6CB2A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Yeni ve Yakın Çağ Tarihi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0D79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EE46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1A55C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5A9C7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30AEB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AC3C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9FFBA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8540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01C5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0200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D0D87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0E1E8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B724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EEC0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69DCB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44362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DF98A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EFB7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530C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2274F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EE4EE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558A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571A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06A4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EC69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9AC2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424BF1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C44C6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B3938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2ED3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7E00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7BFB53B5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3A30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Türkiye Cumhuriyeti Tarihi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5088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85232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A366B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A84D7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B20B3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65A74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CF4E9F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0815F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3EE11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4D488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E54156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083A3C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0AF004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A9FCE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581FB4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C52AE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0C036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EBBA0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4C3ACA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78439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C569B2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6749ED8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FE7B65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D08AA3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36ADB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070CA7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C7D4C3E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E2BDB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95E5FD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A4C4B9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1BAE51" w14:textId="77777777" w:rsidR="00341275" w:rsidRPr="00341275" w:rsidRDefault="00341275" w:rsidP="003412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41275" w:rsidRPr="00341275" w14:paraId="27C04FF8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3C7316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Türkiye Cumhuriyeti Tarihi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BE1BF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44E3A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F15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523F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5C746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EAD3D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CD7D9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58540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C9BD37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0CC7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2575E0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BEE7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B63D8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4640C3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3634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8D24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B2CF8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CF884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AC657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BD2C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E701C8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03C1C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2D11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FECC4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EEECC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FE37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B2855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B107F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8C11A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8F36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3704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  <w:tr w:rsidR="00341275" w:rsidRPr="00341275" w14:paraId="5BDE73D4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C89D9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lastRenderedPageBreak/>
              <w:t>Topluma Hizmet Uygulamaları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532C3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D3D27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3EA1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CF761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F27DE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D4616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1A8A0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0F111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0E96A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B7ABC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94633A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38949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AA2A0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1BCE1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BF6B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8091F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6C960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C4A0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5E6CC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7FEF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18A51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8246A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DCBF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ACE02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1FC6D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51B1A2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820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9E7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515B3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24C2B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4EC4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</w:tr>
      <w:tr w:rsidR="00341275" w:rsidRPr="00341275" w14:paraId="2B5C0F30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0E7EC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Eğitimde Drama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23892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51F26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CDB20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933E1D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6B64B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102E2F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CA29E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B716C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F2AF08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31A9B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4882D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D100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C081D2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E53E0B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E1EF5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A751B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F7B2F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99E93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94353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1C9C01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DC098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66569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0148A7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F10C62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8DC42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6AB79D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6E0D3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FEB8B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0169B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40BF5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2 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FA034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1 </w:t>
            </w:r>
          </w:p>
        </w:tc>
      </w:tr>
      <w:tr w:rsidR="00341275" w:rsidRPr="00341275" w14:paraId="273B0ECD" w14:textId="77777777" w:rsidTr="0034127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BF6302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Türk Dili I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45EA8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438D6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9521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526BD5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3ADECB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81D4F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D39239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9D58A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45F684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B30ECD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FC08DF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ED0F2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6C2C1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E3E955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7B5B9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B747C8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EDB13E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964C5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FCA3BE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227196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6C5ED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8006D3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928B8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FF3000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E16EA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5DEF6D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B719BC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6634C24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6CCAE1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B016B7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  <w:tc>
          <w:tcPr>
            <w:tcW w:w="0" w:type="auto"/>
            <w:tcBorders>
              <w:top w:val="nil"/>
              <w:left w:val="single" w:sz="12" w:space="0" w:color="FFFFFF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06469CA" w14:textId="77777777" w:rsidR="00341275" w:rsidRPr="00341275" w:rsidRDefault="00341275" w:rsidP="00341275">
            <w:pPr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</w:pPr>
            <w:r w:rsidRPr="00341275">
              <w:rPr>
                <w:rFonts w:ascii="Ubuntu" w:eastAsia="Times New Roman" w:hAnsi="Ubuntu" w:cs="Times New Roman"/>
                <w:sz w:val="21"/>
                <w:szCs w:val="21"/>
                <w:lang w:eastAsia="tr-TR"/>
              </w:rPr>
              <w:t>3 </w:t>
            </w:r>
          </w:p>
        </w:tc>
      </w:tr>
    </w:tbl>
    <w:p w14:paraId="1FB38C98" w14:textId="77777777" w:rsidR="00341275" w:rsidRPr="00341275" w:rsidRDefault="00341275" w:rsidP="00341275">
      <w:pPr>
        <w:textAlignment w:val="baseline"/>
        <w:rPr>
          <w:rFonts w:ascii="Ubuntu" w:eastAsia="Times New Roman" w:hAnsi="Ubuntu" w:cs="Times New Roman"/>
          <w:color w:val="000000"/>
          <w:sz w:val="21"/>
          <w:szCs w:val="21"/>
          <w:lang w:eastAsia="tr-TR"/>
        </w:rPr>
      </w:pPr>
      <w:r w:rsidRPr="00341275">
        <w:rPr>
          <w:rFonts w:ascii="Ubuntu" w:eastAsia="Times New Roman" w:hAnsi="Ubuntu" w:cs="Times New Roman"/>
          <w:b/>
          <w:bCs/>
          <w:color w:val="000000"/>
          <w:sz w:val="21"/>
          <w:szCs w:val="21"/>
          <w:bdr w:val="none" w:sz="0" w:space="0" w:color="auto" w:frame="1"/>
          <w:lang w:eastAsia="tr-TR"/>
        </w:rPr>
        <w:t>0 : Desteklemiyor   1 : Alt seviyede destekliyor   2 : Orta seviyede destekliyor   3 : Üst seviyede destekliyor</w:t>
      </w:r>
    </w:p>
    <w:p w14:paraId="4A09F212" w14:textId="77777777" w:rsidR="00341275" w:rsidRDefault="00341275"/>
    <w:sectPr w:rsidR="0034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75"/>
    <w:rsid w:val="0034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AFB8"/>
  <w15:chartTrackingRefBased/>
  <w15:docId w15:val="{B749C7BF-F91E-3847-979F-C75986BE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4127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4127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412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41275"/>
    <w:rPr>
      <w:b/>
      <w:bCs/>
    </w:rPr>
  </w:style>
  <w:style w:type="character" w:customStyle="1" w:styleId="apple-converted-space">
    <w:name w:val="apple-converted-space"/>
    <w:basedOn w:val="VarsaylanParagrafYazTipi"/>
    <w:rsid w:val="0034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2411</Words>
  <Characters>13743</Characters>
  <Application>Microsoft Office Word</Application>
  <DocSecurity>0</DocSecurity>
  <Lines>114</Lines>
  <Paragraphs>32</Paragraphs>
  <ScaleCrop>false</ScaleCrop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1</cp:revision>
  <dcterms:created xsi:type="dcterms:W3CDTF">2022-12-07T19:06:00Z</dcterms:created>
  <dcterms:modified xsi:type="dcterms:W3CDTF">2022-12-07T19:08:00Z</dcterms:modified>
</cp:coreProperties>
</file>